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1CD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8"/>
          <w:szCs w:val="28"/>
        </w:rPr>
      </w:pPr>
      <w:r>
        <w:rPr>
          <w:rFonts w:ascii="Times" w:hAnsi="Times" w:cs="Times"/>
          <w:color w:val="000000"/>
          <w:sz w:val="28"/>
          <w:szCs w:val="28"/>
        </w:rPr>
        <w:t xml:space="preserve">BBHS Youth Philanthropy Research Questionnaire </w:t>
      </w:r>
    </w:p>
    <w:p w:rsidR="002F31CD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8"/>
          <w:szCs w:val="28"/>
        </w:rPr>
      </w:pP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Name of the Organization:</w:t>
      </w:r>
    </w:p>
    <w:p w:rsidR="002F31CD" w:rsidRDefault="00012C8A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>American Red Cross</w:t>
      </w:r>
    </w:p>
    <w:p w:rsidR="002F31CD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Organization history </w:t>
      </w:r>
    </w:p>
    <w:p w:rsidR="002F31CD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Date of origin:</w:t>
      </w:r>
    </w:p>
    <w:p w:rsidR="002F31CD" w:rsidRDefault="00012C8A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>May 21,1881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Organizations founders:</w:t>
      </w:r>
    </w:p>
    <w:p w:rsidR="002F31CD" w:rsidRDefault="00012C8A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Clara Barton and a circle of acquaintances 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Mission and goals: What are the goals and/or mission of this agency?</w:t>
      </w:r>
    </w:p>
    <w:p w:rsidR="002F31CD" w:rsidRDefault="00012C8A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>Was to help the first war, they introduced first aid, water safety, and public health nursing programs.</w:t>
      </w:r>
    </w:p>
    <w:p w:rsidR="00012C8A" w:rsidRDefault="00AA5BA5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 xml:space="preserve">Service: </w:t>
      </w:r>
      <w:r w:rsidR="002F31CD">
        <w:rPr>
          <w:rFonts w:ascii="Times" w:hAnsi="Times" w:cs="Times"/>
          <w:color w:val="000000"/>
          <w:sz w:val="23"/>
          <w:szCs w:val="23"/>
        </w:rPr>
        <w:t>What specific service(s) is this agency designed to provide?</w:t>
      </w:r>
    </w:p>
    <w:p w:rsidR="002F31CD" w:rsidRDefault="00012C8A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>The Red Cross focused on service to veterans and enhanced its programs in safety training, accident prevention, home care for the sick and nutrition education.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How is the typical day conducted?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What type of clients does this agency cater to?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Describe the unique aspect of service this agency provides?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Organization income: Net income?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proofErr w:type="gramStart"/>
      <w:r w:rsidRPr="00AA5BA5">
        <w:rPr>
          <w:rFonts w:ascii="Times" w:hAnsi="Times" w:cs="Times"/>
          <w:b/>
          <w:color w:val="000000"/>
          <w:sz w:val="20"/>
          <w:szCs w:val="23"/>
        </w:rPr>
        <w:t>Number of paid staff?</w:t>
      </w:r>
      <w:proofErr w:type="gramEnd"/>
      <w:r w:rsidRPr="00AA5BA5">
        <w:rPr>
          <w:rFonts w:ascii="Times" w:hAnsi="Times" w:cs="Times"/>
          <w:b/>
          <w:color w:val="000000"/>
          <w:sz w:val="20"/>
          <w:szCs w:val="23"/>
        </w:rPr>
        <w:t xml:space="preserve"> Full time</w:t>
      </w:r>
      <w:r w:rsidRPr="00AA5BA5">
        <w:rPr>
          <w:rFonts w:ascii="Times" w:hAnsi="Times" w:cs="Times"/>
          <w:b/>
          <w:color w:val="000000"/>
          <w:sz w:val="20"/>
          <w:szCs w:val="23"/>
        </w:rPr>
        <w:tab/>
        <w:t>Part time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 xml:space="preserve">List the top funders or fundraisers: 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1.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 xml:space="preserve">2. 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3.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 xml:space="preserve"> 4.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 xml:space="preserve"> 5.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Clients: Approximately how many clients are served in a year?</w:t>
      </w: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</w:p>
    <w:p w:rsidR="002F31CD" w:rsidRPr="00AA5BA5" w:rsidRDefault="002F31CD" w:rsidP="002F31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color w:val="000000"/>
          <w:sz w:val="20"/>
          <w:szCs w:val="23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What specific impact does this agency have on clients?</w:t>
      </w:r>
    </w:p>
    <w:p w:rsidR="002F31CD" w:rsidRPr="00AA5BA5" w:rsidRDefault="002F31CD" w:rsidP="002F31CD">
      <w:pPr>
        <w:rPr>
          <w:rFonts w:ascii="Times" w:hAnsi="Times" w:cs="Times"/>
          <w:b/>
          <w:color w:val="000000"/>
          <w:sz w:val="20"/>
          <w:szCs w:val="23"/>
        </w:rPr>
      </w:pPr>
    </w:p>
    <w:p w:rsidR="00012C8A" w:rsidRPr="00AA5BA5" w:rsidRDefault="002F31CD" w:rsidP="002F31CD">
      <w:pPr>
        <w:rPr>
          <w:b/>
          <w:sz w:val="20"/>
        </w:rPr>
      </w:pPr>
      <w:r w:rsidRPr="00AA5BA5">
        <w:rPr>
          <w:rFonts w:ascii="Times" w:hAnsi="Times" w:cs="Times"/>
          <w:b/>
          <w:color w:val="000000"/>
          <w:sz w:val="20"/>
          <w:szCs w:val="23"/>
        </w:rPr>
        <w:t>How much of the agency income goes directly to aid clients? (</w:t>
      </w:r>
      <w:proofErr w:type="gramStart"/>
      <w:r w:rsidRPr="00AA5BA5">
        <w:rPr>
          <w:rFonts w:ascii="Times" w:hAnsi="Times" w:cs="Times"/>
          <w:b/>
          <w:color w:val="000000"/>
          <w:sz w:val="20"/>
          <w:szCs w:val="23"/>
        </w:rPr>
        <w:t>dollar</w:t>
      </w:r>
      <w:proofErr w:type="gramEnd"/>
      <w:r w:rsidRPr="00AA5BA5">
        <w:rPr>
          <w:rFonts w:ascii="Times" w:hAnsi="Times" w:cs="Times"/>
          <w:b/>
          <w:color w:val="000000"/>
          <w:sz w:val="20"/>
          <w:szCs w:val="23"/>
        </w:rPr>
        <w:t xml:space="preserve"> or percentage)</w:t>
      </w:r>
    </w:p>
    <w:sectPr w:rsidR="00012C8A" w:rsidRPr="00AA5BA5" w:rsidSect="00012C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31CD"/>
    <w:rsid w:val="00012C8A"/>
    <w:rsid w:val="00174330"/>
    <w:rsid w:val="002F31CD"/>
    <w:rsid w:val="00AA5BA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Macintosh Word</Application>
  <DocSecurity>0</DocSecurity>
  <Lines>5</Lines>
  <Paragraphs>1</Paragraphs>
  <ScaleCrop>false</ScaleCrop>
  <Company>Shroder High School/Cincinnati Public Schools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2011-10-31T18:35:00Z</dcterms:created>
  <dcterms:modified xsi:type="dcterms:W3CDTF">2011-10-31T18:35:00Z</dcterms:modified>
</cp:coreProperties>
</file>